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25ED" w:rsidRPr="00DE3F9A" w:rsidRDefault="0016024A" w:rsidP="0016024A">
      <w:pPr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DE3F9A">
        <w:rPr>
          <w:rFonts w:ascii="Times New Roman" w:hAnsi="Times New Roman" w:cs="Times New Roman"/>
          <w:b/>
          <w:sz w:val="32"/>
          <w:szCs w:val="32"/>
          <w:u w:val="single"/>
        </w:rPr>
        <w:t>School Uniform</w:t>
      </w:r>
    </w:p>
    <w:p w:rsidR="0016024A" w:rsidRDefault="0016024A" w:rsidP="0016024A">
      <w:pPr>
        <w:rPr>
          <w:rFonts w:ascii="Times New Roman" w:hAnsi="Times New Roman" w:cs="Times New Roman"/>
          <w:sz w:val="28"/>
          <w:szCs w:val="28"/>
        </w:rPr>
      </w:pPr>
      <w:r w:rsidRPr="0016024A">
        <w:rPr>
          <w:rFonts w:ascii="Times New Roman" w:hAnsi="Times New Roman" w:cs="Times New Roman"/>
          <w:noProof/>
          <w:sz w:val="28"/>
          <w:szCs w:val="28"/>
          <w:lang w:eastAsia="en-A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editId="36B11C9B">
                <wp:simplePos x="0" y="0"/>
                <wp:positionH relativeFrom="column">
                  <wp:posOffset>1887855</wp:posOffset>
                </wp:positionH>
                <wp:positionV relativeFrom="paragraph">
                  <wp:posOffset>573405</wp:posOffset>
                </wp:positionV>
                <wp:extent cx="2705100" cy="3314700"/>
                <wp:effectExtent l="0" t="0" r="19050" b="1905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5100" cy="3314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6024A" w:rsidRDefault="0016024A">
                            <w:r w:rsidRPr="0016024A">
                              <w:drawing>
                                <wp:inline distT="0" distB="0" distL="0" distR="0">
                                  <wp:extent cx="2495550" cy="3144393"/>
                                  <wp:effectExtent l="0" t="0" r="0" b="0"/>
                                  <wp:docPr id="2" name="Picture 2" descr="http://t1.gstatic.com/images?q=tbn:ANd9GcQlb0AeOt4ZryEm74t297hyPjcLBZ_RZ7k8heWGbVXxEbdD1e8o">
                                    <a:hlinkClick xmlns:a="http://schemas.openxmlformats.org/drawingml/2006/main" r:id="rId5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://t1.gstatic.com/images?q=tbn:ANd9GcQlb0AeOt4ZryEm74t297hyPjcLBZ_RZ7k8heWGbVXxEbdD1e8o">
                                            <a:hlinkClick r:id="rId5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95550" cy="31443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48.65pt;margin-top:45.15pt;width:213pt;height:26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">
                <v:textbox>
                  <w:txbxContent>
                    <w:p w:rsidR="0016024A" w:rsidRDefault="0016024A">
                      <w:r w:rsidRPr="0016024A">
                        <w:drawing>
                          <wp:inline distT="0" distB="0" distL="0" distR="0">
                            <wp:extent cx="2495550" cy="3144393"/>
                            <wp:effectExtent l="0" t="0" r="0" b="0"/>
                            <wp:docPr id="2" name="Picture 2" descr="http://t1.gstatic.com/images?q=tbn:ANd9GcQlb0AeOt4ZryEm74t297hyPjcLBZ_RZ7k8heWGbVXxEbdD1e8o">
                              <a:hlinkClick xmlns:a="http://schemas.openxmlformats.org/drawingml/2006/main" r:id="rId5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://t1.gstatic.com/images?q=tbn:ANd9GcQlb0AeOt4ZryEm74t297hyPjcLBZ_RZ7k8heWGbVXxEbdD1e8o">
                                      <a:hlinkClick r:id="rId5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95550" cy="314439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>Thank you to everyone who returned the uniform survey this week. The unanimous decision was to adopt the following uniform for every day of the week:</w:t>
      </w:r>
    </w:p>
    <w:p w:rsidR="0016024A" w:rsidRPr="0016024A" w:rsidRDefault="0016024A" w:rsidP="0016024A">
      <w:pPr>
        <w:rPr>
          <w:rFonts w:ascii="Times New Roman" w:hAnsi="Times New Roman" w:cs="Times New Roman"/>
          <w:sz w:val="28"/>
          <w:szCs w:val="28"/>
        </w:rPr>
      </w:pPr>
    </w:p>
    <w:p w:rsidR="0016024A" w:rsidRPr="0016024A" w:rsidRDefault="0016024A" w:rsidP="0016024A">
      <w:pPr>
        <w:rPr>
          <w:rFonts w:ascii="Times New Roman" w:hAnsi="Times New Roman" w:cs="Times New Roman"/>
          <w:sz w:val="28"/>
          <w:szCs w:val="28"/>
        </w:rPr>
      </w:pPr>
    </w:p>
    <w:p w:rsidR="0016024A" w:rsidRPr="0016024A" w:rsidRDefault="0016024A" w:rsidP="0016024A">
      <w:pPr>
        <w:rPr>
          <w:rFonts w:ascii="Times New Roman" w:hAnsi="Times New Roman" w:cs="Times New Roman"/>
          <w:sz w:val="28"/>
          <w:szCs w:val="28"/>
        </w:rPr>
      </w:pPr>
    </w:p>
    <w:p w:rsidR="0016024A" w:rsidRPr="0016024A" w:rsidRDefault="0016024A" w:rsidP="0016024A">
      <w:pPr>
        <w:rPr>
          <w:rFonts w:ascii="Times New Roman" w:hAnsi="Times New Roman" w:cs="Times New Roman"/>
          <w:sz w:val="28"/>
          <w:szCs w:val="28"/>
        </w:rPr>
      </w:pPr>
    </w:p>
    <w:p w:rsidR="0016024A" w:rsidRPr="0016024A" w:rsidRDefault="0016024A" w:rsidP="0016024A">
      <w:pPr>
        <w:rPr>
          <w:rFonts w:ascii="Times New Roman" w:hAnsi="Times New Roman" w:cs="Times New Roman"/>
          <w:sz w:val="28"/>
          <w:szCs w:val="28"/>
        </w:rPr>
      </w:pPr>
    </w:p>
    <w:p w:rsidR="0016024A" w:rsidRPr="0016024A" w:rsidRDefault="0016024A" w:rsidP="0016024A">
      <w:pPr>
        <w:rPr>
          <w:rFonts w:ascii="Times New Roman" w:hAnsi="Times New Roman" w:cs="Times New Roman"/>
          <w:sz w:val="28"/>
          <w:szCs w:val="28"/>
        </w:rPr>
      </w:pPr>
    </w:p>
    <w:p w:rsidR="0016024A" w:rsidRDefault="0016024A" w:rsidP="0016024A">
      <w:pPr>
        <w:rPr>
          <w:rFonts w:ascii="Times New Roman" w:hAnsi="Times New Roman" w:cs="Times New Roman"/>
          <w:sz w:val="28"/>
          <w:szCs w:val="28"/>
        </w:rPr>
      </w:pPr>
    </w:p>
    <w:p w:rsidR="0016024A" w:rsidRDefault="0016024A" w:rsidP="0016024A">
      <w:pPr>
        <w:rPr>
          <w:rFonts w:ascii="Times New Roman" w:hAnsi="Times New Roman" w:cs="Times New Roman"/>
          <w:sz w:val="28"/>
          <w:szCs w:val="28"/>
        </w:rPr>
      </w:pPr>
    </w:p>
    <w:p w:rsidR="0016024A" w:rsidRDefault="0016024A" w:rsidP="0016024A">
      <w:pPr>
        <w:rPr>
          <w:rFonts w:ascii="Times New Roman" w:hAnsi="Times New Roman" w:cs="Times New Roman"/>
          <w:sz w:val="28"/>
          <w:szCs w:val="28"/>
        </w:rPr>
      </w:pPr>
    </w:p>
    <w:p w:rsidR="0016024A" w:rsidRDefault="0016024A" w:rsidP="0016024A">
      <w:pPr>
        <w:rPr>
          <w:rFonts w:ascii="Times New Roman" w:hAnsi="Times New Roman" w:cs="Times New Roman"/>
          <w:sz w:val="28"/>
          <w:szCs w:val="28"/>
        </w:rPr>
      </w:pPr>
    </w:p>
    <w:p w:rsidR="0016024A" w:rsidRDefault="0016024A" w:rsidP="0016024A">
      <w:pPr>
        <w:jc w:val="center"/>
        <w:rPr>
          <w:rFonts w:ascii="Times New Roman" w:hAnsi="Times New Roman" w:cs="Times New Roman"/>
          <w:sz w:val="36"/>
          <w:szCs w:val="36"/>
        </w:rPr>
      </w:pPr>
      <w:r w:rsidRPr="0016024A">
        <w:rPr>
          <w:rFonts w:ascii="Times New Roman" w:hAnsi="Times New Roman" w:cs="Times New Roman"/>
          <w:noProof/>
          <w:sz w:val="28"/>
          <w:szCs w:val="28"/>
          <w:lang w:eastAsia="en-A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6387CA1" wp14:editId="00120129">
                <wp:simplePos x="0" y="0"/>
                <wp:positionH relativeFrom="column">
                  <wp:posOffset>2554605</wp:posOffset>
                </wp:positionH>
                <wp:positionV relativeFrom="paragraph">
                  <wp:posOffset>422275</wp:posOffset>
                </wp:positionV>
                <wp:extent cx="4019550" cy="3152775"/>
                <wp:effectExtent l="0" t="0" r="19050" b="28575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19550" cy="3152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3F9A" w:rsidRDefault="00DE3F9A" w:rsidP="00DE3F9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  <w:p w:rsidR="00DE3F9A" w:rsidRPr="00DE3F9A" w:rsidRDefault="00DE3F9A" w:rsidP="00DE3F9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THIS IS IT!</w:t>
                            </w:r>
                          </w:p>
                          <w:p w:rsidR="0016024A" w:rsidRDefault="0016024A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Our new micro-fibre royal blue with yellow inserts shirt is the chosen school uniform shirt for boys and girls. These are available at the office for $20 each. Rhonda has placed another order which will hopefully be here in February.</w:t>
                            </w:r>
                            <w:r w:rsidR="00DE3F9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Royal blue shorts or skirt will be worn with the shirt each day although grey shorts are also acceptable.</w:t>
                            </w:r>
                          </w:p>
                          <w:p w:rsidR="00DE3F9A" w:rsidRPr="0016024A" w:rsidRDefault="00DE3F9A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Our current (old) school uniforms can be worn until children grow out of them or they wear out.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201.15pt;margin-top:33.25pt;width:316.5pt;height:248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">
                <v:textbox>
                  <w:txbxContent>
                    <w:p w:rsidR="00DE3F9A" w:rsidRDefault="00DE3F9A" w:rsidP="00DE3F9A">
                      <w:pPr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</w:p>
                    <w:p w:rsidR="00DE3F9A" w:rsidRPr="00DE3F9A" w:rsidRDefault="00DE3F9A" w:rsidP="00DE3F9A">
                      <w:pPr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THIS IS IT!</w:t>
                      </w:r>
                    </w:p>
                    <w:p w:rsidR="0016024A" w:rsidRDefault="0016024A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Our new micro-fibre royal blue with yellow inserts shirt is the chosen school uniform shirt for boys and girls. These are available at the office for $20 each. Rhonda has placed another order which will hopefully be here in February.</w:t>
                      </w:r>
                      <w:r w:rsidR="00DE3F9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Royal blue shorts or skirt will be worn with the shirt each day although grey shorts are also acceptable.</w:t>
                      </w:r>
                    </w:p>
                    <w:p w:rsidR="00DE3F9A" w:rsidRPr="0016024A" w:rsidRDefault="00DE3F9A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Our current (old) school uniforms can be worn until children grow out of them or they wear out.</w:t>
                      </w:r>
                    </w:p>
                  </w:txbxContent>
                </v:textbox>
              </v:shape>
            </w:pict>
          </mc:Fallback>
        </mc:AlternateContent>
      </w:r>
      <w:r w:rsidRPr="0016024A">
        <w:rPr>
          <w:rFonts w:ascii="Times New Roman" w:hAnsi="Times New Roman" w:cs="Times New Roman"/>
          <w:noProof/>
          <w:sz w:val="28"/>
          <w:szCs w:val="28"/>
          <w:lang w:eastAsia="en-A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DC33F1C" wp14:editId="5658FE5F">
                <wp:simplePos x="0" y="0"/>
                <wp:positionH relativeFrom="column">
                  <wp:posOffset>115570</wp:posOffset>
                </wp:positionH>
                <wp:positionV relativeFrom="paragraph">
                  <wp:posOffset>419735</wp:posOffset>
                </wp:positionV>
                <wp:extent cx="2438400" cy="3143250"/>
                <wp:effectExtent l="0" t="0" r="19050" b="1905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8400" cy="3143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6024A" w:rsidRDefault="0016024A">
                            <w:r>
                              <w:rPr>
                                <w:noProof/>
                                <w:lang w:eastAsia="en-AU"/>
                              </w:rPr>
                              <w:drawing>
                                <wp:inline distT="0" distB="0" distL="0" distR="0" wp14:anchorId="720FE803" wp14:editId="6744B7D8">
                                  <wp:extent cx="2286143" cy="3048000"/>
                                  <wp:effectExtent l="0" t="0" r="0" b="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DSCN1249.JPG"/>
                                          <pic:cNvPicPr/>
                                        </pic:nvPicPr>
                                        <pic:blipFill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89157" cy="305201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9.1pt;margin-top:33.05pt;width:192pt;height:247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">
                <v:textbox>
                  <w:txbxContent>
                    <w:p w:rsidR="0016024A" w:rsidRDefault="0016024A">
                      <w:r>
                        <w:rPr>
                          <w:noProof/>
                          <w:lang w:eastAsia="en-AU"/>
                        </w:rPr>
                        <w:drawing>
                          <wp:inline distT="0" distB="0" distL="0" distR="0" wp14:anchorId="720FE803" wp14:editId="6744B7D8">
                            <wp:extent cx="2286143" cy="3048000"/>
                            <wp:effectExtent l="0" t="0" r="0" b="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DSCN1249.JPG"/>
                                    <pic:cNvPicPr/>
                                  </pic:nvPicPr>
                                  <pic:blipFill>
                                    <a:blip r:embed="rId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89157" cy="305201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sz w:val="36"/>
          <w:szCs w:val="36"/>
        </w:rPr>
        <w:t>JUST KIDDING!</w:t>
      </w:r>
    </w:p>
    <w:p w:rsidR="0016024A" w:rsidRPr="0016024A" w:rsidRDefault="00DE3F9A" w:rsidP="0016024A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DE3F9A">
        <w:rPr>
          <w:rFonts w:ascii="Times New Roman" w:hAnsi="Times New Roman" w:cs="Times New Roman"/>
          <w:noProof/>
          <w:sz w:val="28"/>
          <w:szCs w:val="28"/>
          <w:lang w:eastAsia="en-A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852A70C" wp14:editId="65DF1F4B">
                <wp:simplePos x="0" y="0"/>
                <wp:positionH relativeFrom="column">
                  <wp:posOffset>106680</wp:posOffset>
                </wp:positionH>
                <wp:positionV relativeFrom="paragraph">
                  <wp:posOffset>3307716</wp:posOffset>
                </wp:positionV>
                <wp:extent cx="6486525" cy="800100"/>
                <wp:effectExtent l="0" t="0" r="28575" b="1905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86525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3F9A" w:rsidRPr="00DE3F9A" w:rsidRDefault="00DE3F9A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Don’t forget 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it’s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Activities Week next week. No school uniform. 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Water slide on Tuesday (towel, change of clothes).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Ulmarra Pool day Wednesday – please return permission note. No cost. Food provided.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8.4pt;margin-top:260.45pt;width:510.75pt;height:63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">
                <v:textbox>
                  <w:txbxContent>
                    <w:p w:rsidR="00DE3F9A" w:rsidRPr="00DE3F9A" w:rsidRDefault="00DE3F9A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Don’t forget 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it’s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Activities Week next week. No school uniform. 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Water slide on Tuesday (towel, change of clothes).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Ulmarra Pool day Wednesday – please return permission note. No cost. Food provided.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en-A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2716530</wp:posOffset>
                </wp:positionH>
                <wp:positionV relativeFrom="paragraph">
                  <wp:posOffset>440690</wp:posOffset>
                </wp:positionV>
                <wp:extent cx="1171575" cy="180975"/>
                <wp:effectExtent l="76200" t="38100" r="0" b="123825"/>
                <wp:wrapNone/>
                <wp:docPr id="7" name="Left Arrow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1575" cy="180975"/>
                        </a:xfrm>
                        <a:prstGeom prst="leftArrow">
                          <a:avLst/>
                        </a:prstGeom>
                      </wps:spPr>
                      <wps:style>
                        <a:lnRef idx="0">
                          <a:schemeClr val="accent5"/>
                        </a:lnRef>
                        <a:fillRef idx="3">
                          <a:schemeClr val="accent5"/>
                        </a:fillRef>
                        <a:effectRef idx="3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Left Arrow 7" o:spid="_x0000_s1026" type="#_x0000_t66" style="position:absolute;margin-left:213.9pt;margin-top:34.7pt;width:92.25pt;height:14.2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" adj="1668" fillcolor="#215a69 [1640]" stroked="f">
                <v:fill color2="#3da5c1 [3016]" rotate="t" angle="180" colors="0 #2787a0;52429f #36b1d2;1 #34b3d6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</w:p>
    <w:sectPr w:rsidR="0016024A" w:rsidRPr="0016024A" w:rsidSect="0016024A">
      <w:pgSz w:w="11906" w:h="16838"/>
      <w:pgMar w:top="709" w:right="566" w:bottom="1440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024A"/>
    <w:rsid w:val="0016024A"/>
    <w:rsid w:val="00BD25ED"/>
    <w:rsid w:val="00DE3F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4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4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hyperlink" Target="http://www.google.com.au/imgres?q=parramatta+eels+jersey&amp;safe=active&amp;hl=en&amp;biw=1600&amp;bih=806&amp;tbm=isch&amp;tbnid=vmAlLJbNCcoFSM:&amp;imgrefurl=http://www.newrugbykits.com/2012/03/new-parramatta-eels-heritage-jersey-2012/&amp;docid=mKMNe0GXyvwfsM&amp;imgurl=http://www.newrugbykits.com/wp-content/uploads/2012/03/Parramatta-Eels-Heritage-Jersey-2012-Jumper.jpg&amp;w=552&amp;h=696&amp;ei=PXmqUvTqDo3YlQWMyYCIDg&amp;zoom=1&amp;ved=1t:3588,r:75,s:0,i:314&amp;iact=rc&amp;page=3&amp;tbnh=184&amp;tbnw=146&amp;start=72&amp;ndsp=34&amp;tx=81&amp;ty=76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29</Words>
  <Characters>166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NSW, Department of Education and Training</Company>
  <LinksUpToDate>false</LinksUpToDate>
  <CharactersWithSpaces>194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Patterson, Andrew</dc:creator>
  <cp:lastModifiedBy>Patterson, Andrew</cp:lastModifiedBy>
  <cp:revision>1</cp:revision>
  <dcterms:created xsi:type="dcterms:W3CDTF">2013-12-13T03:01:00Z</dcterms:created>
  <dcterms:modified xsi:type="dcterms:W3CDTF">2013-12-13T03:21:00Z</dcterms:modified>
</cp:coreProperties>
</file>